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项目合作方、渠道商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项目合作意向</w:t>
      </w:r>
      <w:r>
        <w:rPr>
          <w:rFonts w:hint="eastAsia" w:ascii="仿宋" w:hAnsi="仿宋" w:eastAsia="仿宋" w:cs="仿宋"/>
          <w:sz w:val="24"/>
          <w:szCs w:val="24"/>
        </w:rPr>
        <w:t>企业须具有相关专业服务能力，并提供以下申请资料: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项目合作方、渠道商</w:t>
      </w:r>
      <w:r>
        <w:rPr>
          <w:rFonts w:hint="eastAsia" w:ascii="仿宋" w:hAnsi="仿宋" w:eastAsia="仿宋" w:cs="仿宋"/>
          <w:sz w:val="24"/>
          <w:szCs w:val="2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请务必详实填写登记表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资格证明文件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须加盖公章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1、营业执照副本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扫描</w:t>
      </w:r>
      <w:r>
        <w:rPr>
          <w:rFonts w:hint="eastAsia" w:ascii="仿宋" w:hAnsi="仿宋" w:eastAsia="仿宋" w:cs="仿宋"/>
          <w:sz w:val="24"/>
          <w:szCs w:val="24"/>
        </w:rPr>
        <w:t>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2、资质证书复印件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合作</w:t>
      </w:r>
      <w:r>
        <w:rPr>
          <w:rFonts w:hint="eastAsia" w:ascii="仿宋" w:hAnsi="仿宋" w:eastAsia="仿宋" w:cs="仿宋"/>
          <w:sz w:val="24"/>
          <w:szCs w:val="24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我方负责提供夏令营营员、教官及工作人员食宿、通勤车辆安排、营期安全责任及厦门区域宣传推广。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合作方负责夏令营训练内容、教官安排、营队组织与管理、训练现场的安全责任及泉州地区营销推广、宣传物料、生源招募；具体情况将在合作协议中进行详细说明。结算费用为固定比例的结算价及渠道费相加构</w:t>
      </w:r>
      <w:r>
        <w:rPr>
          <w:rFonts w:hint="eastAsia" w:ascii="仿宋" w:hAnsi="仿宋" w:eastAsia="仿宋" w:cs="仿宋"/>
          <w:sz w:val="24"/>
          <w:szCs w:val="24"/>
        </w:rPr>
        <w:t>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3、渠道商负责厦门地区的宣传推广与生源招募工作，并按具体招募人数获取相应渠道费。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相关资料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于2023 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>日前发送至电子邮箱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274228583@qq.com；联系人</w:t>
      </w:r>
      <w:r>
        <w:rPr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</w:t>
      </w:r>
      <w:r>
        <w:rPr>
          <w:rFonts w:hint="eastAsia" w:ascii="仿宋" w:hAnsi="仿宋" w:eastAsia="仿宋" w:cs="仿宋"/>
          <w:sz w:val="24"/>
          <w:szCs w:val="24"/>
        </w:rPr>
        <w:t>小姐，联系电话: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0592-5820267。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登记表</w:t>
      </w:r>
    </w:p>
    <w:tbl>
      <w:tblPr>
        <w:tblStyle w:val="3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45"/>
        <w:gridCol w:w="1791"/>
        <w:gridCol w:w="138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公司名称(盖章)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公司简介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（含主要宣传推广区域）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业务规模-营收（万元）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业务规模-人数（万人）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业务规模-营收（万元）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业务规模-人数（万人）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TA1M2MwZGQyNTg3ODNkZDkyYjllNWZiMjRiMzgifQ=="/>
  </w:docVars>
  <w:rsids>
    <w:rsidRoot w:val="00000000"/>
    <w:rsid w:val="02CD0AFF"/>
    <w:rsid w:val="09F26D44"/>
    <w:rsid w:val="173816B6"/>
    <w:rsid w:val="18E56B8C"/>
    <w:rsid w:val="19A20D50"/>
    <w:rsid w:val="1B422EBE"/>
    <w:rsid w:val="1CDF0421"/>
    <w:rsid w:val="29AC1CC9"/>
    <w:rsid w:val="2A247DBB"/>
    <w:rsid w:val="2D1C2FCC"/>
    <w:rsid w:val="2FEA418D"/>
    <w:rsid w:val="2FF56376"/>
    <w:rsid w:val="30C74740"/>
    <w:rsid w:val="36563462"/>
    <w:rsid w:val="36EB2053"/>
    <w:rsid w:val="39EB6952"/>
    <w:rsid w:val="3B7D412A"/>
    <w:rsid w:val="3CB74ABF"/>
    <w:rsid w:val="3E877C55"/>
    <w:rsid w:val="40B15C66"/>
    <w:rsid w:val="451253EA"/>
    <w:rsid w:val="49094EB8"/>
    <w:rsid w:val="49265183"/>
    <w:rsid w:val="49FF2520"/>
    <w:rsid w:val="4D576EED"/>
    <w:rsid w:val="50BB5DDF"/>
    <w:rsid w:val="5441581D"/>
    <w:rsid w:val="56A02D85"/>
    <w:rsid w:val="61F828AA"/>
    <w:rsid w:val="627102B3"/>
    <w:rsid w:val="62B7771E"/>
    <w:rsid w:val="62EF2577"/>
    <w:rsid w:val="63B3585F"/>
    <w:rsid w:val="64E40E6D"/>
    <w:rsid w:val="690031C6"/>
    <w:rsid w:val="6B2C0BC6"/>
    <w:rsid w:val="7148395C"/>
    <w:rsid w:val="7C016BE2"/>
    <w:rsid w:val="7D6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492</Characters>
  <Lines>0</Lines>
  <Paragraphs>0</Paragraphs>
  <TotalTime>0</TotalTime>
  <ScaleCrop>false</ScaleCrop>
  <LinksUpToDate>false</LinksUpToDate>
  <CharactersWithSpaces>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2023-05-15T03:31:00Z</dcterms:created>
  <dc:creator>User</dc:creator>
  <cp:lastModifiedBy>随风入境</cp:lastModifiedBy>
  <dcterms:modified xsi:type="dcterms:W3CDTF">2023-07-27T07:54:11Z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E2306155FB974BDB9EA280824776085E</vt:lpwstr>
  </property>
</Properties>
</file>